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1995" w14:textId="77777777" w:rsidR="00AF6B7E" w:rsidRDefault="00AF6B7E" w:rsidP="0015283F">
      <w:pPr>
        <w:pStyle w:val="Piedepgina"/>
        <w:rPr>
          <w:sz w:val="24"/>
          <w:szCs w:val="24"/>
        </w:rPr>
      </w:pPr>
    </w:p>
    <w:p w14:paraId="4A0820E0" w14:textId="6B90A7B1" w:rsidR="00AF6BE2" w:rsidRPr="00AF6BE2" w:rsidRDefault="0015283F" w:rsidP="0015283F">
      <w:pPr>
        <w:pStyle w:val="Piedepgina"/>
        <w:rPr>
          <w:sz w:val="24"/>
          <w:szCs w:val="24"/>
        </w:rPr>
      </w:pPr>
      <w:r>
        <w:rPr>
          <w:sz w:val="24"/>
          <w:szCs w:val="24"/>
        </w:rPr>
        <w:t>Bogotá</w:t>
      </w:r>
      <w:r w:rsidR="00AE3AF6">
        <w:rPr>
          <w:sz w:val="24"/>
          <w:szCs w:val="24"/>
        </w:rPr>
        <w:t xml:space="preserve"> ________________________</w:t>
      </w:r>
    </w:p>
    <w:p w14:paraId="34E2109C" w14:textId="77777777" w:rsidR="0015283F" w:rsidRPr="00B27D6E" w:rsidRDefault="0015283F" w:rsidP="0015283F">
      <w:pPr>
        <w:contextualSpacing/>
        <w:jc w:val="both"/>
        <w:rPr>
          <w:sz w:val="24"/>
          <w:szCs w:val="24"/>
        </w:rPr>
      </w:pPr>
    </w:p>
    <w:p w14:paraId="5FA40557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14:paraId="326DBE30" w14:textId="35241C20" w:rsidR="00AF6B7E" w:rsidRDefault="00A03864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POLICIA ANTINARCOTICOS</w:t>
      </w:r>
    </w:p>
    <w:p w14:paraId="3725FA46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Aeropuerto El Dorado</w:t>
      </w:r>
    </w:p>
    <w:p w14:paraId="46FF2A2B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Bogotá D.C.</w:t>
      </w:r>
    </w:p>
    <w:p w14:paraId="46018C30" w14:textId="77777777" w:rsidR="0015283F" w:rsidRDefault="0015283F" w:rsidP="0015283F">
      <w:pPr>
        <w:contextualSpacing/>
        <w:jc w:val="both"/>
        <w:rPr>
          <w:sz w:val="24"/>
          <w:szCs w:val="24"/>
        </w:rPr>
      </w:pPr>
    </w:p>
    <w:p w14:paraId="446BDBBD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REF: CARTA DE RESPONSABILIDAD</w:t>
      </w:r>
    </w:p>
    <w:p w14:paraId="78D9B461" w14:textId="77777777" w:rsidR="0015283F" w:rsidRDefault="0015283F" w:rsidP="0015283F">
      <w:pPr>
        <w:contextualSpacing/>
        <w:jc w:val="both"/>
        <w:rPr>
          <w:sz w:val="24"/>
          <w:szCs w:val="24"/>
        </w:rPr>
      </w:pPr>
    </w:p>
    <w:p w14:paraId="2E577ECB" w14:textId="591D6FBD" w:rsidR="00405910" w:rsidRDefault="00076FF1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405910">
        <w:rPr>
          <w:sz w:val="24"/>
          <w:szCs w:val="24"/>
        </w:rPr>
        <w:t xml:space="preserve"> </w:t>
      </w:r>
      <w:r w:rsidR="00AE3AF6">
        <w:rPr>
          <w:sz w:val="24"/>
          <w:szCs w:val="24"/>
        </w:rPr>
        <w:t>_________________________</w:t>
      </w:r>
      <w:r w:rsidR="00491473">
        <w:rPr>
          <w:sz w:val="24"/>
          <w:szCs w:val="24"/>
        </w:rPr>
        <w:t xml:space="preserve"> </w:t>
      </w:r>
      <w:r w:rsidR="003A1955" w:rsidRPr="003A1955">
        <w:rPr>
          <w:sz w:val="24"/>
          <w:szCs w:val="24"/>
        </w:rPr>
        <w:t>identificado</w:t>
      </w:r>
      <w:r w:rsidR="00EA5111" w:rsidRPr="003D47F8">
        <w:rPr>
          <w:sz w:val="24"/>
          <w:szCs w:val="24"/>
        </w:rPr>
        <w:t xml:space="preserve"> </w:t>
      </w:r>
      <w:r w:rsidR="00EA5111">
        <w:rPr>
          <w:sz w:val="24"/>
          <w:szCs w:val="24"/>
        </w:rPr>
        <w:t>con</w:t>
      </w:r>
      <w:r w:rsidR="0015283F">
        <w:rPr>
          <w:sz w:val="24"/>
          <w:szCs w:val="24"/>
        </w:rPr>
        <w:t xml:space="preserve"> cedula de </w:t>
      </w:r>
      <w:r w:rsidR="00060942">
        <w:rPr>
          <w:sz w:val="24"/>
          <w:szCs w:val="24"/>
        </w:rPr>
        <w:t>ciudadanía</w:t>
      </w:r>
      <w:r w:rsidR="008B0AAB">
        <w:rPr>
          <w:sz w:val="24"/>
          <w:szCs w:val="24"/>
        </w:rPr>
        <w:t xml:space="preserve"> </w:t>
      </w:r>
      <w:r w:rsidR="00AE3AF6">
        <w:rPr>
          <w:bCs/>
          <w:sz w:val="24"/>
          <w:szCs w:val="24"/>
        </w:rPr>
        <w:t>______________</w:t>
      </w:r>
      <w:r w:rsidR="00E5709C">
        <w:rPr>
          <w:b/>
          <w:sz w:val="24"/>
          <w:szCs w:val="24"/>
        </w:rPr>
        <w:t xml:space="preserve"> </w:t>
      </w:r>
      <w:r w:rsidR="00D66F95" w:rsidRPr="00146D3F">
        <w:rPr>
          <w:sz w:val="24"/>
          <w:szCs w:val="24"/>
        </w:rPr>
        <w:t>expedida</w:t>
      </w:r>
      <w:r w:rsidR="00A03864">
        <w:rPr>
          <w:sz w:val="24"/>
          <w:szCs w:val="24"/>
        </w:rPr>
        <w:t xml:space="preserve"> </w:t>
      </w:r>
      <w:r w:rsidR="003A1955">
        <w:rPr>
          <w:sz w:val="24"/>
          <w:szCs w:val="24"/>
        </w:rPr>
        <w:t>en</w:t>
      </w:r>
      <w:r w:rsidR="008B0AAB">
        <w:rPr>
          <w:sz w:val="24"/>
          <w:szCs w:val="24"/>
        </w:rPr>
        <w:t xml:space="preserve"> </w:t>
      </w:r>
      <w:r w:rsidR="00AE3AF6">
        <w:rPr>
          <w:sz w:val="24"/>
          <w:szCs w:val="24"/>
        </w:rPr>
        <w:t>_____________</w:t>
      </w:r>
      <w:r w:rsidR="00491473">
        <w:rPr>
          <w:sz w:val="24"/>
          <w:szCs w:val="24"/>
        </w:rPr>
        <w:t xml:space="preserve"> </w:t>
      </w:r>
      <w:r w:rsidR="00313308">
        <w:rPr>
          <w:sz w:val="24"/>
          <w:szCs w:val="24"/>
        </w:rPr>
        <w:t>certifico</w:t>
      </w:r>
      <w:r w:rsidR="0015283F">
        <w:rPr>
          <w:sz w:val="24"/>
          <w:szCs w:val="24"/>
        </w:rPr>
        <w:t xml:space="preserve"> que el contenido de la presente carga se ajusta a lo declarado en la factura comer</w:t>
      </w:r>
      <w:r w:rsidR="00E814C5">
        <w:rPr>
          <w:sz w:val="24"/>
          <w:szCs w:val="24"/>
        </w:rPr>
        <w:t xml:space="preserve">cial anexa </w:t>
      </w:r>
      <w:r w:rsidR="00F01270">
        <w:rPr>
          <w:sz w:val="24"/>
          <w:szCs w:val="24"/>
        </w:rPr>
        <w:t xml:space="preserve">Master AWB </w:t>
      </w:r>
      <w:r w:rsidR="00E5709C">
        <w:rPr>
          <w:sz w:val="24"/>
          <w:szCs w:val="24"/>
        </w:rPr>
        <w:t xml:space="preserve">                         </w:t>
      </w:r>
      <w:r w:rsidR="00F01270">
        <w:rPr>
          <w:sz w:val="24"/>
          <w:szCs w:val="24"/>
        </w:rPr>
        <w:t>y</w:t>
      </w:r>
      <w:r w:rsidR="00521CB2">
        <w:rPr>
          <w:sz w:val="24"/>
          <w:szCs w:val="24"/>
        </w:rPr>
        <w:t xml:space="preserve"> la</w:t>
      </w:r>
      <w:r w:rsidR="00002951">
        <w:rPr>
          <w:sz w:val="24"/>
          <w:szCs w:val="24"/>
        </w:rPr>
        <w:t xml:space="preserve"> Guía</w:t>
      </w:r>
      <w:r w:rsidR="00313308">
        <w:rPr>
          <w:sz w:val="24"/>
          <w:szCs w:val="24"/>
        </w:rPr>
        <w:t xml:space="preserve"> Hija</w:t>
      </w:r>
      <w:r w:rsidR="00405910">
        <w:rPr>
          <w:sz w:val="24"/>
          <w:szCs w:val="24"/>
        </w:rPr>
        <w:t xml:space="preserve"> </w:t>
      </w:r>
    </w:p>
    <w:p w14:paraId="52E9DB75" w14:textId="1B087404" w:rsidR="0015283F" w:rsidRPr="00851811" w:rsidRDefault="003A1955" w:rsidP="0015283F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14:paraId="7094F8D5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Correspondiente a nuestro despacho así:</w:t>
      </w:r>
    </w:p>
    <w:p w14:paraId="1E1B01B6" w14:textId="77777777" w:rsidR="0015283F" w:rsidRDefault="0015283F" w:rsidP="0015283F">
      <w:pPr>
        <w:contextualSpacing/>
        <w:jc w:val="both"/>
        <w:rPr>
          <w:sz w:val="24"/>
          <w:szCs w:val="24"/>
        </w:rPr>
      </w:pPr>
    </w:p>
    <w:p w14:paraId="0D1D6030" w14:textId="5954803F" w:rsidR="00AE2025" w:rsidRPr="00405910" w:rsidRDefault="0015283F" w:rsidP="0015283F">
      <w:pPr>
        <w:contextualSpacing/>
        <w:jc w:val="both"/>
        <w:rPr>
          <w:sz w:val="24"/>
          <w:szCs w:val="24"/>
        </w:rPr>
      </w:pPr>
      <w:r w:rsidRPr="002B371D">
        <w:rPr>
          <w:sz w:val="24"/>
          <w:szCs w:val="24"/>
        </w:rPr>
        <w:t xml:space="preserve">CONSIGNATARIO </w:t>
      </w:r>
      <w:r w:rsidR="003A1955" w:rsidRPr="002B371D">
        <w:rPr>
          <w:sz w:val="24"/>
          <w:szCs w:val="24"/>
        </w:rPr>
        <w:t>FINAL</w:t>
      </w:r>
      <w:r w:rsidR="003A1955">
        <w:rPr>
          <w:sz w:val="24"/>
          <w:szCs w:val="24"/>
        </w:rPr>
        <w:t>:</w:t>
      </w:r>
      <w:r w:rsidR="003A1955">
        <w:rPr>
          <w:b/>
          <w:sz w:val="24"/>
          <w:szCs w:val="24"/>
        </w:rPr>
        <w:t xml:space="preserve"> </w:t>
      </w:r>
    </w:p>
    <w:p w14:paraId="3AFFC656" w14:textId="19C8E1E2" w:rsidR="00E814C5" w:rsidRDefault="0015283F" w:rsidP="0015283F">
      <w:pPr>
        <w:contextualSpacing/>
        <w:jc w:val="both"/>
        <w:rPr>
          <w:sz w:val="24"/>
          <w:szCs w:val="24"/>
        </w:rPr>
      </w:pPr>
      <w:r w:rsidRPr="002B371D">
        <w:rPr>
          <w:sz w:val="24"/>
          <w:szCs w:val="24"/>
        </w:rPr>
        <w:t>DIRECCIÓN</w:t>
      </w:r>
      <w:r w:rsidR="00076FF1">
        <w:rPr>
          <w:sz w:val="24"/>
          <w:szCs w:val="24"/>
        </w:rPr>
        <w:t>:</w:t>
      </w:r>
      <w:r w:rsidR="00002951" w:rsidRPr="00405910">
        <w:rPr>
          <w:sz w:val="24"/>
          <w:szCs w:val="24"/>
        </w:rPr>
        <w:t xml:space="preserve"> </w:t>
      </w:r>
    </w:p>
    <w:p w14:paraId="0168B43A" w14:textId="4A8E4B48" w:rsidR="00E814C5" w:rsidRDefault="002C1306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TELEFONO: </w:t>
      </w:r>
    </w:p>
    <w:p w14:paraId="28D6C686" w14:textId="4FEADB21" w:rsidR="0015283F" w:rsidRDefault="0015283F" w:rsidP="0015283F">
      <w:pPr>
        <w:contextualSpacing/>
        <w:jc w:val="both"/>
        <w:rPr>
          <w:sz w:val="24"/>
          <w:szCs w:val="24"/>
        </w:rPr>
      </w:pPr>
      <w:r w:rsidRPr="002B371D">
        <w:rPr>
          <w:sz w:val="24"/>
          <w:szCs w:val="24"/>
        </w:rPr>
        <w:t xml:space="preserve">PAIS DESTINO FINAL: </w:t>
      </w:r>
    </w:p>
    <w:p w14:paraId="528AD806" w14:textId="7FE54FE2" w:rsidR="00E814C5" w:rsidRDefault="00002951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DESCRIPCION DE</w:t>
      </w:r>
      <w:r w:rsidR="00AF6B7E">
        <w:rPr>
          <w:sz w:val="24"/>
          <w:szCs w:val="24"/>
        </w:rPr>
        <w:t xml:space="preserve"> LA </w:t>
      </w:r>
      <w:r w:rsidR="002C1306">
        <w:rPr>
          <w:sz w:val="24"/>
          <w:szCs w:val="24"/>
        </w:rPr>
        <w:t>M</w:t>
      </w:r>
      <w:r w:rsidR="00A03864">
        <w:rPr>
          <w:sz w:val="24"/>
          <w:szCs w:val="24"/>
        </w:rPr>
        <w:t>ERCANCIA</w:t>
      </w:r>
      <w:r>
        <w:rPr>
          <w:sz w:val="24"/>
          <w:szCs w:val="24"/>
        </w:rPr>
        <w:t>:</w:t>
      </w:r>
      <w:r w:rsidR="00405910">
        <w:rPr>
          <w:sz w:val="24"/>
          <w:szCs w:val="24"/>
        </w:rPr>
        <w:t xml:space="preserve">  </w:t>
      </w:r>
    </w:p>
    <w:p w14:paraId="338E3F40" w14:textId="1B369B92" w:rsidR="00E5709C" w:rsidRDefault="00713F6B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TOTAL,</w:t>
      </w:r>
      <w:r w:rsidR="0015283F" w:rsidRPr="002B371D">
        <w:rPr>
          <w:sz w:val="24"/>
          <w:szCs w:val="24"/>
        </w:rPr>
        <w:t xml:space="preserve"> </w:t>
      </w:r>
      <w:r w:rsidR="00E814C5" w:rsidRPr="002B371D">
        <w:rPr>
          <w:sz w:val="24"/>
          <w:szCs w:val="24"/>
        </w:rPr>
        <w:t>PIEZAS</w:t>
      </w:r>
      <w:r w:rsidR="00E814C5">
        <w:rPr>
          <w:sz w:val="24"/>
          <w:szCs w:val="24"/>
        </w:rPr>
        <w:t>:</w:t>
      </w:r>
      <w:r w:rsidR="00E5709C">
        <w:rPr>
          <w:sz w:val="24"/>
          <w:szCs w:val="24"/>
        </w:rPr>
        <w:t xml:space="preserve"> </w:t>
      </w:r>
      <w:bookmarkStart w:id="0" w:name="_GoBack"/>
      <w:bookmarkEnd w:id="0"/>
    </w:p>
    <w:p w14:paraId="731D4CF8" w14:textId="77777777" w:rsidR="0015283F" w:rsidRPr="00E5709C" w:rsidRDefault="00E814C5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EMPRESA TRANSPORTADORA: </w:t>
      </w:r>
      <w:r w:rsidR="005E60D9">
        <w:rPr>
          <w:sz w:val="24"/>
          <w:szCs w:val="24"/>
          <w:u w:val="single"/>
        </w:rPr>
        <w:t>TRANEXCO S.A</w:t>
      </w:r>
      <w:r>
        <w:rPr>
          <w:sz w:val="24"/>
          <w:szCs w:val="24"/>
        </w:rPr>
        <w:t xml:space="preserve">  </w:t>
      </w:r>
    </w:p>
    <w:p w14:paraId="461EB450" w14:textId="77777777" w:rsidR="0015283F" w:rsidRPr="00B27D6E" w:rsidRDefault="0015283F" w:rsidP="0015283F">
      <w:pPr>
        <w:contextualSpacing/>
        <w:jc w:val="both"/>
        <w:rPr>
          <w:sz w:val="24"/>
          <w:szCs w:val="24"/>
        </w:rPr>
      </w:pPr>
    </w:p>
    <w:p w14:paraId="22F84265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Nos hacemos responsables por el contenido de esta carga ante las autoridades colombianas, extranjeras y ante el transportador aéreo en caso de que se encuentren sustancias o elementos narcóticos, explosivos ilícitos o prohibidos (estipulados en las normas internacionales a excepción de aquellos que expresamente se han declarado como tal) que no cumplan con las obligaciones legales establecidas para este tipo de carga.  Siempre que se conserve sus empaques, características y sellos originales con las que sea entregada al transportador.</w:t>
      </w:r>
    </w:p>
    <w:p w14:paraId="2917F4A9" w14:textId="77777777" w:rsidR="0015283F" w:rsidRDefault="0015283F" w:rsidP="0015283F">
      <w:pPr>
        <w:contextualSpacing/>
        <w:jc w:val="both"/>
        <w:rPr>
          <w:sz w:val="24"/>
          <w:szCs w:val="24"/>
        </w:rPr>
      </w:pPr>
    </w:p>
    <w:p w14:paraId="1711B450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1D3F2E64" w14:textId="77777777" w:rsidR="0015283F" w:rsidRDefault="0015283F" w:rsidP="0015283F">
      <w:pPr>
        <w:contextualSpacing/>
        <w:jc w:val="both"/>
        <w:rPr>
          <w:sz w:val="24"/>
          <w:szCs w:val="24"/>
        </w:rPr>
      </w:pPr>
    </w:p>
    <w:p w14:paraId="1BE37731" w14:textId="77777777" w:rsidR="0015283F" w:rsidRDefault="0015283F" w:rsidP="0015283F">
      <w:pPr>
        <w:contextualSpacing/>
        <w:jc w:val="both"/>
        <w:rPr>
          <w:sz w:val="24"/>
          <w:szCs w:val="24"/>
        </w:rPr>
      </w:pPr>
      <w:r w:rsidRPr="002B371D">
        <w:rPr>
          <w:sz w:val="24"/>
          <w:szCs w:val="24"/>
        </w:rPr>
        <w:t>____________________________________________________</w:t>
      </w:r>
    </w:p>
    <w:p w14:paraId="00604382" w14:textId="77777777" w:rsidR="0015283F" w:rsidRPr="00B27D6E" w:rsidRDefault="0015283F" w:rsidP="0015283F">
      <w:pPr>
        <w:contextualSpacing/>
        <w:jc w:val="both"/>
        <w:rPr>
          <w:sz w:val="24"/>
          <w:szCs w:val="24"/>
        </w:rPr>
      </w:pPr>
      <w:r w:rsidRPr="002B371D">
        <w:rPr>
          <w:sz w:val="24"/>
          <w:szCs w:val="24"/>
        </w:rPr>
        <w:t>C.C. / NIT</w:t>
      </w:r>
    </w:p>
    <w:p w14:paraId="1719D7AB" w14:textId="77777777" w:rsidR="0015283F" w:rsidRPr="002B371D" w:rsidRDefault="0015283F" w:rsidP="0015283F">
      <w:pPr>
        <w:contextualSpacing/>
        <w:jc w:val="both"/>
        <w:rPr>
          <w:sz w:val="24"/>
          <w:szCs w:val="24"/>
        </w:rPr>
      </w:pPr>
    </w:p>
    <w:sectPr w:rsidR="0015283F" w:rsidRPr="002B37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0662" w14:textId="77777777" w:rsidR="00551C1D" w:rsidRDefault="00551C1D" w:rsidP="00713F6B">
      <w:pPr>
        <w:spacing w:after="0" w:line="240" w:lineRule="auto"/>
      </w:pPr>
      <w:r>
        <w:separator/>
      </w:r>
    </w:p>
  </w:endnote>
  <w:endnote w:type="continuationSeparator" w:id="0">
    <w:p w14:paraId="4886E9D2" w14:textId="77777777" w:rsidR="00551C1D" w:rsidRDefault="00551C1D" w:rsidP="007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058C" w14:textId="77777777" w:rsidR="00551C1D" w:rsidRDefault="00551C1D" w:rsidP="00713F6B">
      <w:pPr>
        <w:spacing w:after="0" w:line="240" w:lineRule="auto"/>
      </w:pPr>
      <w:r>
        <w:separator/>
      </w:r>
    </w:p>
  </w:footnote>
  <w:footnote w:type="continuationSeparator" w:id="0">
    <w:p w14:paraId="5C30B1B0" w14:textId="77777777" w:rsidR="00551C1D" w:rsidRDefault="00551C1D" w:rsidP="0071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826E" w14:textId="77777777" w:rsidR="00713F6B" w:rsidRPr="00713F6B" w:rsidRDefault="00713F6B" w:rsidP="00713F6B">
    <w:pPr>
      <w:pStyle w:val="Encabezado"/>
    </w:pPr>
    <w:r>
      <w:rPr>
        <w:noProof/>
        <w:lang w:val="es-CO" w:eastAsia="es-CO"/>
      </w:rPr>
      <w:drawing>
        <wp:inline distT="0" distB="0" distL="0" distR="0" wp14:anchorId="6C445974" wp14:editId="1528BAB8">
          <wp:extent cx="4676775" cy="1162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E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753" cy="118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F"/>
    <w:rsid w:val="00002951"/>
    <w:rsid w:val="00053413"/>
    <w:rsid w:val="00060942"/>
    <w:rsid w:val="0006514C"/>
    <w:rsid w:val="000737BE"/>
    <w:rsid w:val="00076FF1"/>
    <w:rsid w:val="000B65C8"/>
    <w:rsid w:val="000D7060"/>
    <w:rsid w:val="00102F1E"/>
    <w:rsid w:val="00117B7E"/>
    <w:rsid w:val="0014216A"/>
    <w:rsid w:val="00146D3F"/>
    <w:rsid w:val="0015283F"/>
    <w:rsid w:val="00171720"/>
    <w:rsid w:val="0029702B"/>
    <w:rsid w:val="002C1306"/>
    <w:rsid w:val="002F7BEC"/>
    <w:rsid w:val="00313308"/>
    <w:rsid w:val="00317EC8"/>
    <w:rsid w:val="00360C19"/>
    <w:rsid w:val="003A1955"/>
    <w:rsid w:val="003A2F4C"/>
    <w:rsid w:val="003B0E4C"/>
    <w:rsid w:val="003B3AAA"/>
    <w:rsid w:val="003C4D1E"/>
    <w:rsid w:val="003D47F8"/>
    <w:rsid w:val="00405910"/>
    <w:rsid w:val="00406121"/>
    <w:rsid w:val="00413801"/>
    <w:rsid w:val="00466B7F"/>
    <w:rsid w:val="00491473"/>
    <w:rsid w:val="00495D56"/>
    <w:rsid w:val="00496580"/>
    <w:rsid w:val="004E0423"/>
    <w:rsid w:val="00510BAB"/>
    <w:rsid w:val="00521CB2"/>
    <w:rsid w:val="00536A70"/>
    <w:rsid w:val="00551C1D"/>
    <w:rsid w:val="00555253"/>
    <w:rsid w:val="005B7227"/>
    <w:rsid w:val="005E320D"/>
    <w:rsid w:val="005E60D9"/>
    <w:rsid w:val="00602D18"/>
    <w:rsid w:val="006033AF"/>
    <w:rsid w:val="0061060F"/>
    <w:rsid w:val="00624811"/>
    <w:rsid w:val="00684B0F"/>
    <w:rsid w:val="0068698A"/>
    <w:rsid w:val="006B6126"/>
    <w:rsid w:val="006B683A"/>
    <w:rsid w:val="006D321B"/>
    <w:rsid w:val="0071241A"/>
    <w:rsid w:val="00713F6B"/>
    <w:rsid w:val="00736E6E"/>
    <w:rsid w:val="007471EC"/>
    <w:rsid w:val="00750BBF"/>
    <w:rsid w:val="00751E9F"/>
    <w:rsid w:val="00772D74"/>
    <w:rsid w:val="007A672D"/>
    <w:rsid w:val="007C06E5"/>
    <w:rsid w:val="007F58D8"/>
    <w:rsid w:val="00822F55"/>
    <w:rsid w:val="00851811"/>
    <w:rsid w:val="008B0AAB"/>
    <w:rsid w:val="008E4059"/>
    <w:rsid w:val="009207EA"/>
    <w:rsid w:val="00930DEC"/>
    <w:rsid w:val="00963D65"/>
    <w:rsid w:val="009676EB"/>
    <w:rsid w:val="009A5FE7"/>
    <w:rsid w:val="009D34B6"/>
    <w:rsid w:val="00A03864"/>
    <w:rsid w:val="00A67E60"/>
    <w:rsid w:val="00AA1486"/>
    <w:rsid w:val="00AC5967"/>
    <w:rsid w:val="00AE2025"/>
    <w:rsid w:val="00AE3AF6"/>
    <w:rsid w:val="00AF6B7E"/>
    <w:rsid w:val="00AF6BE2"/>
    <w:rsid w:val="00B05D17"/>
    <w:rsid w:val="00B07DE1"/>
    <w:rsid w:val="00B362AA"/>
    <w:rsid w:val="00B4377F"/>
    <w:rsid w:val="00B64C8D"/>
    <w:rsid w:val="00B851F3"/>
    <w:rsid w:val="00C043AC"/>
    <w:rsid w:val="00C34642"/>
    <w:rsid w:val="00C613A9"/>
    <w:rsid w:val="00C61973"/>
    <w:rsid w:val="00C642DD"/>
    <w:rsid w:val="00CB0D20"/>
    <w:rsid w:val="00CE2050"/>
    <w:rsid w:val="00CF59F0"/>
    <w:rsid w:val="00D31933"/>
    <w:rsid w:val="00D44D7E"/>
    <w:rsid w:val="00D66F95"/>
    <w:rsid w:val="00D71BFD"/>
    <w:rsid w:val="00D80D7D"/>
    <w:rsid w:val="00E17280"/>
    <w:rsid w:val="00E26333"/>
    <w:rsid w:val="00E5709C"/>
    <w:rsid w:val="00E7660B"/>
    <w:rsid w:val="00E814C5"/>
    <w:rsid w:val="00EA5111"/>
    <w:rsid w:val="00EE3940"/>
    <w:rsid w:val="00F01270"/>
    <w:rsid w:val="00F617E2"/>
    <w:rsid w:val="00F95543"/>
    <w:rsid w:val="00FA26F2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31160C"/>
  <w15:chartTrackingRefBased/>
  <w15:docId w15:val="{FFBA17CF-3019-476C-BD1F-05240B6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3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283F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283F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1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F6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5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Windows</cp:lastModifiedBy>
  <cp:revision>17</cp:revision>
  <cp:lastPrinted>2020-03-09T17:18:00Z</cp:lastPrinted>
  <dcterms:created xsi:type="dcterms:W3CDTF">2019-08-21T23:05:00Z</dcterms:created>
  <dcterms:modified xsi:type="dcterms:W3CDTF">2020-03-10T18:10:00Z</dcterms:modified>
</cp:coreProperties>
</file>